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D48" w:rsidRPr="003050AD" w:rsidRDefault="006F6311" w:rsidP="005F1D48">
      <w:pPr>
        <w:rPr>
          <w:rFonts w:eastAsia="Times New Roman" w:cs="Times New Roman"/>
          <w:b/>
          <w:bCs/>
          <w:sz w:val="28"/>
          <w:lang w:eastAsia="ru-RU"/>
        </w:rPr>
      </w:pPr>
      <w:r>
        <w:rPr>
          <w:rFonts w:eastAsia="Times New Roman" w:cs="Times New Roman"/>
          <w:b/>
          <w:bCs/>
          <w:sz w:val="28"/>
          <w:lang w:eastAsia="ru-RU"/>
        </w:rPr>
        <w:t xml:space="preserve">   </w:t>
      </w:r>
      <w:r w:rsidR="005F1D48" w:rsidRPr="003050AD">
        <w:rPr>
          <w:rFonts w:eastAsia="Times New Roman" w:cs="Times New Roman"/>
          <w:b/>
          <w:bCs/>
          <w:sz w:val="28"/>
          <w:lang w:eastAsia="ru-RU"/>
        </w:rPr>
        <w:t>ЛИСТ СОГЛАСОВАНИЯ</w:t>
      </w:r>
    </w:p>
    <w:p w:rsidR="00335320" w:rsidRDefault="008A6E44" w:rsidP="00335320">
      <w:pPr>
        <w:autoSpaceDE w:val="0"/>
        <w:autoSpaceDN w:val="0"/>
        <w:adjustRightInd w:val="0"/>
        <w:rPr>
          <w:rFonts w:eastAsia="Times New Roman" w:cs="Times New Roman"/>
          <w:b/>
          <w:bCs/>
          <w:sz w:val="28"/>
          <w:lang w:eastAsia="ru-RU"/>
        </w:rPr>
      </w:pPr>
      <w:r>
        <w:rPr>
          <w:rFonts w:eastAsia="Times New Roman" w:cs="Times New Roman"/>
          <w:b/>
          <w:bCs/>
          <w:sz w:val="28"/>
          <w:lang w:eastAsia="ru-RU"/>
        </w:rPr>
        <w:t xml:space="preserve">проекта </w:t>
      </w:r>
      <w:bookmarkStart w:id="0" w:name="_GoBack"/>
      <w:bookmarkEnd w:id="0"/>
      <w:r w:rsidR="005F1D48" w:rsidRPr="003050AD">
        <w:rPr>
          <w:rFonts w:eastAsia="Times New Roman" w:cs="Times New Roman"/>
          <w:b/>
          <w:bCs/>
          <w:sz w:val="28"/>
          <w:lang w:eastAsia="ru-RU"/>
        </w:rPr>
        <w:t xml:space="preserve">постановления Правительства Кыргызской Республики </w:t>
      </w:r>
    </w:p>
    <w:p w:rsidR="0003588B" w:rsidRDefault="005F1D48" w:rsidP="0003588B">
      <w:pPr>
        <w:shd w:val="clear" w:color="auto" w:fill="FFFFFF"/>
        <w:ind w:firstLine="709"/>
        <w:rPr>
          <w:rFonts w:eastAsia="Times New Roman" w:cs="Times New Roman"/>
          <w:b/>
          <w:bCs/>
          <w:spacing w:val="5"/>
          <w:sz w:val="28"/>
          <w:lang w:eastAsia="ru-RU"/>
        </w:rPr>
      </w:pPr>
      <w:r w:rsidRPr="003050AD">
        <w:rPr>
          <w:rFonts w:eastAsia="Times New Roman" w:cs="Times New Roman"/>
          <w:b/>
          <w:bCs/>
          <w:sz w:val="28"/>
          <w:lang w:eastAsia="ru-RU"/>
        </w:rPr>
        <w:t>«</w:t>
      </w:r>
      <w:r w:rsidR="0003588B">
        <w:rPr>
          <w:rFonts w:eastAsia="Times New Roman" w:cs="Times New Roman"/>
          <w:b/>
          <w:bCs/>
          <w:spacing w:val="5"/>
          <w:sz w:val="28"/>
          <w:lang w:eastAsia="ru-RU"/>
        </w:rPr>
        <w:t>О внесении изменений в постановление Правительства Кыргызской Республики «</w:t>
      </w:r>
      <w:r w:rsidR="0003588B" w:rsidRPr="007E6744">
        <w:rPr>
          <w:rFonts w:eastAsia="Times New Roman" w:cs="Times New Roman"/>
          <w:b/>
          <w:bCs/>
          <w:spacing w:val="5"/>
          <w:sz w:val="28"/>
          <w:lang w:eastAsia="ru-RU"/>
        </w:rPr>
        <w:t>Об утверждении Перечня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и внесении изменений в некоторые решения Правительства Кыргызской Республики</w:t>
      </w:r>
      <w:r w:rsidR="0003588B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</w:p>
    <w:p w:rsidR="0003588B" w:rsidRDefault="0003588B" w:rsidP="0003588B">
      <w:pPr>
        <w:shd w:val="clear" w:color="auto" w:fill="FFFFFF"/>
        <w:ind w:firstLine="709"/>
        <w:rPr>
          <w:rFonts w:eastAsia="Times New Roman" w:cs="Times New Roman"/>
          <w:b/>
          <w:bCs/>
          <w:spacing w:val="5"/>
          <w:sz w:val="28"/>
          <w:lang w:val="ky-KG" w:eastAsia="ru-RU"/>
        </w:rPr>
      </w:pPr>
      <w:r>
        <w:rPr>
          <w:rFonts w:eastAsia="Times New Roman" w:cs="Times New Roman"/>
          <w:b/>
          <w:bCs/>
          <w:spacing w:val="5"/>
          <w:sz w:val="28"/>
          <w:lang w:eastAsia="ru-RU"/>
        </w:rPr>
        <w:t>от 24 марта 2016 года № 142»</w:t>
      </w:r>
    </w:p>
    <w:p w:rsidR="00FF34F4" w:rsidRPr="003050AD" w:rsidRDefault="00FF34F4" w:rsidP="005F1D48">
      <w:pPr>
        <w:jc w:val="left"/>
        <w:rPr>
          <w:rFonts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3970"/>
      </w:tblGrid>
      <w:tr w:rsidR="005F1D48" w:rsidRPr="003050AD" w:rsidTr="00FA0D25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Министерство  экономики </w:t>
            </w:r>
          </w:p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Кыргызской Республики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CE343A" w:rsidRPr="003050AD" w:rsidTr="00FA0D25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</w:p>
          <w:p w:rsidR="00CE343A" w:rsidRPr="003050AD" w:rsidRDefault="00CE343A" w:rsidP="00335320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Министерство здравоохранения Кыргызской Республики </w:t>
            </w:r>
          </w:p>
        </w:tc>
        <w:tc>
          <w:tcPr>
            <w:tcW w:w="3970" w:type="dxa"/>
            <w:tcBorders>
              <w:top w:val="nil"/>
              <w:left w:val="nil"/>
              <w:right w:val="nil"/>
            </w:tcBorders>
          </w:tcPr>
          <w:p w:rsidR="00CE343A" w:rsidRPr="00FA0D25" w:rsidRDefault="00CE343A" w:rsidP="00FA0D25">
            <w:pPr>
              <w:jc w:val="left"/>
              <w:rPr>
                <w:rFonts w:cs="Times New Roman"/>
                <w:sz w:val="28"/>
                <w:lang w:val="ky-KG"/>
              </w:rPr>
            </w:pPr>
          </w:p>
        </w:tc>
      </w:tr>
      <w:tr w:rsidR="000B51B1" w:rsidRPr="003050AD" w:rsidTr="00B6477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B51B1" w:rsidRDefault="000B51B1" w:rsidP="00B64776">
            <w:pPr>
              <w:jc w:val="left"/>
              <w:rPr>
                <w:rFonts w:cs="Times New Roman"/>
                <w:sz w:val="28"/>
              </w:rPr>
            </w:pPr>
          </w:p>
          <w:p w:rsidR="000B51B1" w:rsidRPr="003050AD" w:rsidRDefault="000B51B1" w:rsidP="00B64776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Министерство юстиции </w:t>
            </w:r>
          </w:p>
          <w:p w:rsidR="000B51B1" w:rsidRPr="003050AD" w:rsidRDefault="000B51B1" w:rsidP="00B64776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Кыргызской Республики</w:t>
            </w:r>
          </w:p>
        </w:tc>
        <w:tc>
          <w:tcPr>
            <w:tcW w:w="3970" w:type="dxa"/>
            <w:tcBorders>
              <w:top w:val="nil"/>
              <w:left w:val="nil"/>
              <w:right w:val="nil"/>
            </w:tcBorders>
          </w:tcPr>
          <w:p w:rsidR="000B51B1" w:rsidRPr="003050AD" w:rsidRDefault="000B51B1" w:rsidP="00B64776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CE343A" w:rsidRPr="003050AD" w:rsidTr="006B6B0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</w:p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Министерство иностранных дел Кыргызской Республики</w:t>
            </w:r>
          </w:p>
        </w:tc>
        <w:tc>
          <w:tcPr>
            <w:tcW w:w="3970" w:type="dxa"/>
            <w:tcBorders>
              <w:left w:val="nil"/>
              <w:right w:val="nil"/>
            </w:tcBorders>
          </w:tcPr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CE343A" w:rsidRPr="003050AD" w:rsidTr="006B6B0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</w:p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Министерство чрезвычайных ситуаций Кыргызской Республики</w:t>
            </w:r>
          </w:p>
        </w:tc>
        <w:tc>
          <w:tcPr>
            <w:tcW w:w="3970" w:type="dxa"/>
            <w:tcBorders>
              <w:left w:val="nil"/>
              <w:right w:val="nil"/>
            </w:tcBorders>
          </w:tcPr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CE343A" w:rsidRPr="003050AD" w:rsidTr="006B6B0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</w:p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Министерство финансов </w:t>
            </w:r>
          </w:p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Кыргызской Республики</w:t>
            </w:r>
          </w:p>
        </w:tc>
        <w:tc>
          <w:tcPr>
            <w:tcW w:w="3970" w:type="dxa"/>
            <w:tcBorders>
              <w:left w:val="nil"/>
              <w:right w:val="nil"/>
            </w:tcBorders>
          </w:tcPr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CE343A" w:rsidRPr="003050AD" w:rsidTr="006B6B0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</w:p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Министерство культуры, информации и туризма Кыргызской Республики</w:t>
            </w:r>
          </w:p>
        </w:tc>
        <w:tc>
          <w:tcPr>
            <w:tcW w:w="3970" w:type="dxa"/>
            <w:tcBorders>
              <w:left w:val="nil"/>
              <w:right w:val="nil"/>
            </w:tcBorders>
          </w:tcPr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CE343A" w:rsidRPr="003050AD" w:rsidTr="006B6B0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E343A" w:rsidRDefault="00CE343A" w:rsidP="006B6B04">
            <w:pPr>
              <w:jc w:val="left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 xml:space="preserve">   </w:t>
            </w:r>
          </w:p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Министерство транспорта и дорог Кыргызской Республики</w:t>
            </w:r>
          </w:p>
        </w:tc>
        <w:tc>
          <w:tcPr>
            <w:tcW w:w="3970" w:type="dxa"/>
            <w:tcBorders>
              <w:left w:val="nil"/>
              <w:right w:val="nil"/>
            </w:tcBorders>
          </w:tcPr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CE343A" w:rsidRPr="003050AD" w:rsidTr="006B6B0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</w:p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  <w:tc>
          <w:tcPr>
            <w:tcW w:w="3970" w:type="dxa"/>
            <w:tcBorders>
              <w:left w:val="nil"/>
              <w:right w:val="nil"/>
            </w:tcBorders>
          </w:tcPr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CE343A" w:rsidRPr="003050AD" w:rsidTr="0003588B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E343A" w:rsidRDefault="00CE343A" w:rsidP="006B6B04">
            <w:pPr>
              <w:jc w:val="left"/>
              <w:rPr>
                <w:rFonts w:cs="Times New Roman"/>
                <w:sz w:val="28"/>
              </w:rPr>
            </w:pPr>
          </w:p>
          <w:p w:rsidR="005A1D62" w:rsidRPr="003050AD" w:rsidRDefault="005A1D62" w:rsidP="006B6B04">
            <w:pPr>
              <w:jc w:val="left"/>
              <w:rPr>
                <w:rFonts w:cs="Times New Roman"/>
                <w:sz w:val="28"/>
              </w:rPr>
            </w:pPr>
          </w:p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Министерство внутренних дел</w:t>
            </w:r>
          </w:p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 Кыргызской Республики</w:t>
            </w:r>
          </w:p>
        </w:tc>
        <w:tc>
          <w:tcPr>
            <w:tcW w:w="3970" w:type="dxa"/>
            <w:tcBorders>
              <w:left w:val="nil"/>
              <w:bottom w:val="nil"/>
              <w:right w:val="nil"/>
            </w:tcBorders>
          </w:tcPr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FA0D25" w:rsidRPr="003050AD" w:rsidTr="0003588B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A0D25" w:rsidRPr="003050AD" w:rsidRDefault="00FA0D25" w:rsidP="006B6B04">
            <w:pPr>
              <w:jc w:val="left"/>
              <w:rPr>
                <w:rFonts w:cs="Times New Roman"/>
                <w:sz w:val="28"/>
              </w:rPr>
            </w:pPr>
          </w:p>
        </w:tc>
        <w:tc>
          <w:tcPr>
            <w:tcW w:w="3970" w:type="dxa"/>
            <w:tcBorders>
              <w:left w:val="nil"/>
              <w:bottom w:val="nil"/>
              <w:right w:val="nil"/>
            </w:tcBorders>
          </w:tcPr>
          <w:p w:rsidR="00FA0D25" w:rsidRPr="003050AD" w:rsidRDefault="00FA0D25" w:rsidP="006B6B04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CE343A" w:rsidRPr="003050AD" w:rsidTr="0003588B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lastRenderedPageBreak/>
              <w:t xml:space="preserve">Министерство труда и социального </w:t>
            </w:r>
            <w:r>
              <w:rPr>
                <w:rFonts w:cs="Times New Roman"/>
                <w:sz w:val="28"/>
              </w:rPr>
              <w:t xml:space="preserve">развития </w:t>
            </w:r>
            <w:r w:rsidRPr="003050AD">
              <w:rPr>
                <w:rFonts w:cs="Times New Roman"/>
                <w:sz w:val="28"/>
              </w:rPr>
              <w:t>Кыргызской Республики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343A" w:rsidRPr="003050AD" w:rsidRDefault="00CE343A" w:rsidP="006B6B04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576243" w:rsidRPr="003050AD" w:rsidTr="000358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4785" w:type="dxa"/>
          </w:tcPr>
          <w:p w:rsidR="00576243" w:rsidRDefault="00576243" w:rsidP="00B64776">
            <w:pPr>
              <w:jc w:val="left"/>
              <w:rPr>
                <w:rFonts w:cs="Times New Roman"/>
                <w:sz w:val="28"/>
              </w:rPr>
            </w:pPr>
          </w:p>
          <w:p w:rsidR="00576243" w:rsidRPr="003050AD" w:rsidRDefault="00576243" w:rsidP="00B64776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Министерство </w:t>
            </w:r>
            <w:r>
              <w:rPr>
                <w:rFonts w:cs="Times New Roman"/>
                <w:sz w:val="28"/>
              </w:rPr>
              <w:t>образования</w:t>
            </w:r>
            <w:r w:rsidRPr="003050AD">
              <w:rPr>
                <w:rFonts w:cs="Times New Roman"/>
                <w:sz w:val="28"/>
              </w:rPr>
              <w:t xml:space="preserve"> и </w:t>
            </w:r>
            <w:r>
              <w:rPr>
                <w:rFonts w:cs="Times New Roman"/>
                <w:sz w:val="28"/>
              </w:rPr>
              <w:t>науки</w:t>
            </w:r>
            <w:r w:rsidRPr="003050AD">
              <w:rPr>
                <w:rFonts w:cs="Times New Roman"/>
                <w:sz w:val="28"/>
              </w:rPr>
              <w:t xml:space="preserve"> Кыргызской Республики 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76243" w:rsidRPr="003050AD" w:rsidRDefault="00576243" w:rsidP="00B64776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5F1D48" w:rsidRPr="003050AD" w:rsidTr="00BA0F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</w:tcPr>
          <w:p w:rsidR="00F65638" w:rsidRDefault="00F65638" w:rsidP="006B6B04">
            <w:pPr>
              <w:jc w:val="left"/>
              <w:rPr>
                <w:rFonts w:cs="Times New Roman"/>
                <w:sz w:val="28"/>
              </w:rPr>
            </w:pPr>
          </w:p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Государственный комитет </w:t>
            </w:r>
          </w:p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национальной безопасности </w:t>
            </w:r>
          </w:p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Кыргызской Республики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5F1D48" w:rsidRPr="003050AD" w:rsidTr="00B236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</w:tcPr>
          <w:p w:rsidR="00F65638" w:rsidRDefault="00F65638" w:rsidP="00EA47CB">
            <w:pPr>
              <w:jc w:val="left"/>
              <w:rPr>
                <w:rFonts w:cs="Times New Roman"/>
                <w:sz w:val="28"/>
              </w:rPr>
            </w:pPr>
          </w:p>
          <w:p w:rsidR="00EA47CB" w:rsidRPr="003050AD" w:rsidRDefault="00EA47CB" w:rsidP="00EA47CB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Государственный комитет </w:t>
            </w:r>
          </w:p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промышленности, </w:t>
            </w:r>
          </w:p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энергетики и недропользования </w:t>
            </w:r>
          </w:p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Кыргызской Республики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5F1D48" w:rsidRPr="003050AD" w:rsidTr="00B236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</w:tcPr>
          <w:p w:rsidR="00F65638" w:rsidRDefault="00F65638" w:rsidP="006B6B04">
            <w:pPr>
              <w:jc w:val="left"/>
              <w:rPr>
                <w:rFonts w:cs="Times New Roman"/>
                <w:sz w:val="28"/>
              </w:rPr>
            </w:pPr>
          </w:p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Государственный комитет </w:t>
            </w:r>
          </w:p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информационных технологий </w:t>
            </w:r>
          </w:p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и связи Кыргызской Республики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5F1D48" w:rsidRPr="003050AD" w:rsidTr="00B236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</w:tcPr>
          <w:p w:rsidR="008C18AA" w:rsidRDefault="008C18AA" w:rsidP="00EA47CB">
            <w:pPr>
              <w:jc w:val="left"/>
              <w:rPr>
                <w:rFonts w:cs="Times New Roman"/>
                <w:sz w:val="28"/>
              </w:rPr>
            </w:pPr>
          </w:p>
          <w:p w:rsidR="005F1D48" w:rsidRPr="003050AD" w:rsidRDefault="00EA47CB" w:rsidP="00EA47CB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Государственная пограничная служба 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5F1D48" w:rsidRPr="003050AD" w:rsidTr="0057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</w:tcPr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</w:p>
          <w:p w:rsidR="005F1D48" w:rsidRPr="003050AD" w:rsidRDefault="00EA47CB" w:rsidP="006B6B04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Государственная таможенная служба при Правительстве Кыргызской Республики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5F1D48" w:rsidRPr="003050AD" w:rsidRDefault="005F1D48" w:rsidP="006B6B04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576243" w:rsidRPr="003050AD" w:rsidTr="0057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</w:tcPr>
          <w:p w:rsidR="00F65638" w:rsidRDefault="00F65638" w:rsidP="00B64776">
            <w:pPr>
              <w:jc w:val="left"/>
              <w:rPr>
                <w:rFonts w:cs="Times New Roman"/>
                <w:sz w:val="28"/>
              </w:rPr>
            </w:pPr>
          </w:p>
          <w:p w:rsidR="00576243" w:rsidRPr="003050AD" w:rsidRDefault="00576243" w:rsidP="00B64776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576243" w:rsidRPr="003050AD" w:rsidRDefault="00576243" w:rsidP="00B64776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576243" w:rsidRPr="003050AD" w:rsidTr="0057624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76243" w:rsidRDefault="00576243" w:rsidP="00B64776">
            <w:pPr>
              <w:jc w:val="left"/>
              <w:rPr>
                <w:rFonts w:cs="Times New Roman"/>
                <w:sz w:val="28"/>
              </w:rPr>
            </w:pPr>
          </w:p>
          <w:p w:rsidR="00576243" w:rsidRPr="003050AD" w:rsidRDefault="00576243" w:rsidP="00B64776">
            <w:pPr>
              <w:jc w:val="left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Государственная инспекция по фитосанитарной и ветеринарной безопасности</w:t>
            </w:r>
            <w:r w:rsidRPr="003050AD">
              <w:rPr>
                <w:rFonts w:cs="Times New Roman"/>
                <w:sz w:val="28"/>
              </w:rPr>
              <w:t xml:space="preserve"> при Правительстве Кыргызской Республики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6243" w:rsidRPr="003050AD" w:rsidRDefault="00576243" w:rsidP="00B64776">
            <w:pPr>
              <w:jc w:val="left"/>
              <w:rPr>
                <w:rFonts w:cs="Times New Roman"/>
                <w:sz w:val="28"/>
              </w:rPr>
            </w:pPr>
          </w:p>
        </w:tc>
      </w:tr>
    </w:tbl>
    <w:p w:rsidR="00EA47CB" w:rsidRDefault="00EA47CB" w:rsidP="008B7959"/>
    <w:sectPr w:rsidR="00EA4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BCF"/>
    <w:rsid w:val="0003588B"/>
    <w:rsid w:val="00086CFE"/>
    <w:rsid w:val="000B51B1"/>
    <w:rsid w:val="00137B9E"/>
    <w:rsid w:val="0028119F"/>
    <w:rsid w:val="00335320"/>
    <w:rsid w:val="00576243"/>
    <w:rsid w:val="005A1D62"/>
    <w:rsid w:val="005F1D48"/>
    <w:rsid w:val="006F6311"/>
    <w:rsid w:val="00731B6E"/>
    <w:rsid w:val="00751A2E"/>
    <w:rsid w:val="008A6E44"/>
    <w:rsid w:val="008B7959"/>
    <w:rsid w:val="008C1500"/>
    <w:rsid w:val="008C18AA"/>
    <w:rsid w:val="009640F3"/>
    <w:rsid w:val="00A56427"/>
    <w:rsid w:val="00B23693"/>
    <w:rsid w:val="00B27F9C"/>
    <w:rsid w:val="00B3206E"/>
    <w:rsid w:val="00BA0FC6"/>
    <w:rsid w:val="00BF7470"/>
    <w:rsid w:val="00CE0DEE"/>
    <w:rsid w:val="00CE343A"/>
    <w:rsid w:val="00CE3921"/>
    <w:rsid w:val="00EA47CB"/>
    <w:rsid w:val="00F44BCF"/>
    <w:rsid w:val="00F65638"/>
    <w:rsid w:val="00FA0D25"/>
    <w:rsid w:val="00FF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Клара АКС. Акматбекова</dc:creator>
  <cp:lastModifiedBy>Акматбекова Клара </cp:lastModifiedBy>
  <cp:revision>26</cp:revision>
  <cp:lastPrinted>2019-10-07T08:26:00Z</cp:lastPrinted>
  <dcterms:created xsi:type="dcterms:W3CDTF">2016-12-23T02:45:00Z</dcterms:created>
  <dcterms:modified xsi:type="dcterms:W3CDTF">2019-10-07T08:55:00Z</dcterms:modified>
</cp:coreProperties>
</file>